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AD16" w14:textId="77777777" w:rsidR="00F93201" w:rsidRDefault="00F93201">
      <w:pPr>
        <w:spacing w:after="0" w:line="240" w:lineRule="auto"/>
        <w:rPr>
          <w:sz w:val="18"/>
          <w:szCs w:val="18"/>
        </w:rPr>
      </w:pPr>
    </w:p>
    <w:p w14:paraId="3D83EEA6" w14:textId="77777777" w:rsidR="00F93201" w:rsidRDefault="00F93201">
      <w:pPr>
        <w:spacing w:after="0" w:line="240" w:lineRule="auto"/>
        <w:jc w:val="right"/>
        <w:rPr>
          <w:sz w:val="18"/>
          <w:szCs w:val="18"/>
        </w:rPr>
      </w:pPr>
    </w:p>
    <w:tbl>
      <w:tblPr>
        <w:tblStyle w:val="TableNormal"/>
        <w:tblW w:w="963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F93201" w14:paraId="1A095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/>
          <w:jc w:val="righ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1EFD" w14:textId="77777777" w:rsidR="00F93201" w:rsidRDefault="00000000">
            <w:pPr>
              <w:pStyle w:val="Nessunaspaziatura"/>
              <w:jc w:val="center"/>
              <w:rPr>
                <w:b/>
                <w:bCs/>
                <w:color w:val="FF0000"/>
                <w:u w:color="FF0000"/>
              </w:rPr>
            </w:pPr>
            <w:r>
              <w:rPr>
                <w:b/>
                <w:bCs/>
                <w:color w:val="FF0000"/>
                <w:u w:color="FF0000"/>
              </w:rPr>
              <w:t xml:space="preserve">ATTO COSTITUTIVO “TIPO” di </w:t>
            </w:r>
          </w:p>
          <w:p w14:paraId="541C8ABA" w14:textId="77777777" w:rsidR="00F93201" w:rsidRDefault="00000000">
            <w:pPr>
              <w:pStyle w:val="Nessunaspaziatura"/>
              <w:jc w:val="center"/>
              <w:rPr>
                <w:b/>
                <w:bCs/>
                <w:color w:val="FF0000"/>
                <w:u w:color="FF0000"/>
              </w:rPr>
            </w:pPr>
            <w:r>
              <w:rPr>
                <w:b/>
                <w:bCs/>
                <w:color w:val="FF0000"/>
                <w:u w:color="FF0000"/>
              </w:rPr>
              <w:t>ASSOCIAZIONE SPORTIVA DILETTANTISTICA-ASSOCIAZIONE DI PROMOZIONE SOCIALE (ASD-APS)</w:t>
            </w:r>
          </w:p>
          <w:p w14:paraId="6602F1F6" w14:textId="77777777" w:rsidR="00F93201" w:rsidRDefault="00000000">
            <w:pPr>
              <w:pStyle w:val="Nessunaspaziatura"/>
              <w:jc w:val="center"/>
            </w:pPr>
            <w:r>
              <w:rPr>
                <w:b/>
                <w:bCs/>
                <w:color w:val="FF0000"/>
                <w:u w:color="FF0000"/>
              </w:rPr>
              <w:t>AFFILIATA ALL’ASI</w:t>
            </w:r>
          </w:p>
        </w:tc>
      </w:tr>
    </w:tbl>
    <w:p w14:paraId="7330D867" w14:textId="77777777" w:rsidR="00F93201" w:rsidRDefault="00F93201">
      <w:pPr>
        <w:widowControl w:val="0"/>
        <w:spacing w:after="0" w:line="240" w:lineRule="auto"/>
        <w:ind w:left="959" w:hanging="959"/>
        <w:jc w:val="right"/>
        <w:rPr>
          <w:sz w:val="18"/>
          <w:szCs w:val="18"/>
        </w:rPr>
      </w:pPr>
    </w:p>
    <w:p w14:paraId="33EAD9AF" w14:textId="77777777" w:rsidR="00F93201" w:rsidRDefault="00F93201">
      <w:pPr>
        <w:widowControl w:val="0"/>
        <w:spacing w:after="0" w:line="240" w:lineRule="auto"/>
        <w:ind w:left="959" w:hanging="959"/>
        <w:jc w:val="right"/>
        <w:rPr>
          <w:sz w:val="18"/>
          <w:szCs w:val="18"/>
        </w:rPr>
      </w:pPr>
    </w:p>
    <w:p w14:paraId="53ADE890" w14:textId="77777777" w:rsidR="00F93201" w:rsidRDefault="00F93201">
      <w:pPr>
        <w:widowControl w:val="0"/>
        <w:spacing w:before="40" w:after="40" w:line="312" w:lineRule="auto"/>
        <w:ind w:left="959" w:hanging="959"/>
        <w:jc w:val="right"/>
      </w:pPr>
    </w:p>
    <w:p w14:paraId="51BFBBEC" w14:textId="77777777" w:rsidR="00F93201" w:rsidRDefault="00000000">
      <w:pPr>
        <w:pStyle w:val="Nessunaspaziatura"/>
        <w:spacing w:before="40" w:after="40" w:line="312" w:lineRule="auto"/>
        <w:jc w:val="both"/>
      </w:pPr>
      <w:r>
        <w:t>Tra i Signori:</w:t>
      </w:r>
    </w:p>
    <w:p w14:paraId="43991DE2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1)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641C3613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2)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295361FA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3)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7EE27CF2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4)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51E05AE8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5)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270C4E06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6)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1E1A0A8F" w14:textId="77777777" w:rsidR="00F93201" w:rsidRDefault="00000000">
      <w:pPr>
        <w:pStyle w:val="Nessunaspaziatura"/>
        <w:spacing w:before="40" w:after="40" w:line="312" w:lineRule="auto"/>
        <w:jc w:val="both"/>
      </w:pPr>
      <w:r>
        <w:t xml:space="preserve">7) __________________, nato/a _______________, il ________________, </w:t>
      </w:r>
      <w:proofErr w:type="spellStart"/>
      <w:r>
        <w:t>res.te</w:t>
      </w:r>
      <w:proofErr w:type="spellEnd"/>
      <w:r>
        <w:t xml:space="preserve"> in ____________, via________________, n. ___________, C.F. _________________________________;</w:t>
      </w:r>
    </w:p>
    <w:p w14:paraId="6813C346" w14:textId="77777777" w:rsidR="00F93201" w:rsidRDefault="00000000">
      <w:pPr>
        <w:pStyle w:val="Nessunaspaziatura"/>
        <w:spacing w:before="40" w:after="40"/>
        <w:jc w:val="both"/>
      </w:pPr>
      <w:r>
        <w:t>…..</w:t>
      </w:r>
    </w:p>
    <w:p w14:paraId="59373E87" w14:textId="77777777" w:rsidR="00F93201" w:rsidRDefault="00F93201">
      <w:pPr>
        <w:pStyle w:val="Nessunaspaziatura"/>
        <w:spacing w:before="40" w:after="40"/>
        <w:jc w:val="both"/>
      </w:pPr>
    </w:p>
    <w:p w14:paraId="3766A2AD" w14:textId="77777777" w:rsidR="00F93201" w:rsidRDefault="00000000">
      <w:pPr>
        <w:pStyle w:val="Nessunaspaziatura"/>
        <w:spacing w:before="40" w:after="40"/>
        <w:jc w:val="both"/>
      </w:pPr>
      <w:r>
        <w:t>si conviene e stipula quanto segue:</w:t>
      </w:r>
    </w:p>
    <w:p w14:paraId="777B9452" w14:textId="77777777" w:rsidR="00F93201" w:rsidRDefault="00F93201">
      <w:pPr>
        <w:pStyle w:val="Nessunaspaziatura"/>
        <w:spacing w:before="40" w:after="40"/>
        <w:jc w:val="both"/>
      </w:pPr>
    </w:p>
    <w:p w14:paraId="5AF606F2" w14:textId="77777777" w:rsidR="00F93201" w:rsidRDefault="00000000">
      <w:pPr>
        <w:pStyle w:val="Nessunaspaziatura"/>
        <w:spacing w:before="40" w:after="40"/>
        <w:jc w:val="both"/>
      </w:pPr>
      <w:r>
        <w:t>Art. 1.</w:t>
      </w:r>
    </w:p>
    <w:p w14:paraId="2B75672E" w14:textId="77777777" w:rsidR="00F93201" w:rsidRDefault="00000000">
      <w:pPr>
        <w:pStyle w:val="Nessunaspaziatura"/>
        <w:spacing w:before="40" w:after="40"/>
        <w:jc w:val="both"/>
      </w:pPr>
      <w:r>
        <w:t>È costituita fra i suddetti signori, ai sensi dell’art. 35 e seguenti del Codice del terzo settore, nonché del Codice civile, un’associazione sportiva dilettantistica e di promozione sociale denominata “______________________ Associazione Sportiva Dilettantistica APS”, con sede legale nel comune di _____________.</w:t>
      </w:r>
    </w:p>
    <w:p w14:paraId="52040D73" w14:textId="77777777" w:rsidR="00F93201" w:rsidRDefault="00F93201">
      <w:pPr>
        <w:pStyle w:val="Nessunaspaziatura"/>
        <w:spacing w:before="40" w:after="40"/>
        <w:jc w:val="both"/>
      </w:pPr>
    </w:p>
    <w:p w14:paraId="0084E865" w14:textId="77777777" w:rsidR="00F93201" w:rsidRDefault="00000000">
      <w:pPr>
        <w:pStyle w:val="Nessunaspaziatura"/>
        <w:spacing w:before="40" w:after="40"/>
        <w:jc w:val="both"/>
      </w:pPr>
      <w:r>
        <w:t>Art. 2.</w:t>
      </w:r>
    </w:p>
    <w:p w14:paraId="05D42896" w14:textId="1246957C" w:rsidR="00F93201" w:rsidRDefault="00000000">
      <w:pPr>
        <w:pStyle w:val="Nessunaspaziatura"/>
        <w:spacing w:before="40" w:after="40"/>
        <w:jc w:val="both"/>
      </w:pPr>
      <w:r>
        <w:t xml:space="preserve">L’Associazione richiederà l’iscrizione nel Registro </w:t>
      </w:r>
      <w:r w:rsidR="00453A32">
        <w:t xml:space="preserve">Nazionale </w:t>
      </w:r>
      <w:r>
        <w:t>delle a</w:t>
      </w:r>
      <w:r w:rsidR="00453A32">
        <w:t>ttività</w:t>
      </w:r>
      <w:r>
        <w:t xml:space="preserve"> sportive dilettantistiche attraverso l’ente di promozione sportiva di cui all’art. 4 del presente atto costitutivo.</w:t>
      </w:r>
    </w:p>
    <w:p w14:paraId="3725B752" w14:textId="77777777" w:rsidR="00F93201" w:rsidRDefault="00F93201">
      <w:pPr>
        <w:pStyle w:val="Nessunaspaziatura"/>
        <w:spacing w:before="40" w:after="40"/>
        <w:jc w:val="both"/>
      </w:pPr>
    </w:p>
    <w:p w14:paraId="3CF685EF" w14:textId="77777777" w:rsidR="00F93201" w:rsidRDefault="00000000">
      <w:pPr>
        <w:pStyle w:val="Nessunaspaziatura"/>
        <w:spacing w:before="40" w:after="40"/>
        <w:jc w:val="both"/>
      </w:pPr>
      <w:r>
        <w:t xml:space="preserve">Art. 3 </w:t>
      </w:r>
    </w:p>
    <w:p w14:paraId="587D04CE" w14:textId="77777777" w:rsidR="00F93201" w:rsidRDefault="00000000">
      <w:pPr>
        <w:pStyle w:val="Nessunaspaziatura"/>
        <w:spacing w:before="40" w:after="40"/>
        <w:jc w:val="both"/>
      </w:pPr>
      <w:r>
        <w:t>L’Associazione richiederà inoltre l’iscrizione nel Registro Unico Nazionale del Terzo Settore (RUNTS). Dal momento dell’iscrizione, l’Associazione potrà qualificarsi come “associazione di promozione sociale”, l’acronimo “APS” integrerà la sua denominazione, e di tale qualifica l’Associazione potrà fare uso, anche nei confronti del pubblico.</w:t>
      </w:r>
    </w:p>
    <w:p w14:paraId="4F2E2AA7" w14:textId="77777777" w:rsidR="00F93201" w:rsidRDefault="00F93201">
      <w:pPr>
        <w:pStyle w:val="Nessunaspaziatura"/>
        <w:spacing w:before="40" w:after="40"/>
        <w:jc w:val="both"/>
      </w:pPr>
    </w:p>
    <w:p w14:paraId="39271E03" w14:textId="77777777" w:rsidR="00F93201" w:rsidRDefault="00000000">
      <w:pPr>
        <w:pStyle w:val="Nessunaspaziatura"/>
        <w:spacing w:before="40" w:after="40"/>
        <w:jc w:val="both"/>
      </w:pPr>
      <w:r>
        <w:t>Art. 4</w:t>
      </w:r>
    </w:p>
    <w:p w14:paraId="2CB72EA9" w14:textId="2B2E3C8B" w:rsidR="00F93201" w:rsidRDefault="00000000">
      <w:pPr>
        <w:pStyle w:val="Nessunaspaziatura"/>
        <w:spacing w:before="40" w:after="40"/>
        <w:jc w:val="both"/>
      </w:pPr>
      <w:r>
        <w:lastRenderedPageBreak/>
        <w:t>L’Associazione richiederà, secondo la procedura prevista, l’affiliazione all’ASI – Associazioni Sportive e Sociali Italiane, ente di promozione sportiva riconosciuto dal CONI e rete associativa del terzo settore. Tale affiliazione presuppone e comporta piena consonanza ai fini ed ai progetti generali dell’ASI, pur nell’autonomia propria dell’Associazione per l’attuazione e l’organizzazione dei detti fini e progetti. Essa comporta altresì l’obbligo, per il riconoscimento ai fini sportivi, di conformarsi alle norme e alle direttive degli organismi dell’ordinamento sportivo, con particolare riferimento alle disposizioni del CONI</w:t>
      </w:r>
      <w:r w:rsidR="00453A32">
        <w:t xml:space="preserve"> e di Sport e Salute SPA</w:t>
      </w:r>
      <w:r>
        <w:t>, nonché agli Statuti ed ai Regolamenti dell’ASI quale ente di promozione sportiva di affiliazione.</w:t>
      </w:r>
    </w:p>
    <w:p w14:paraId="0A85CD82" w14:textId="77777777" w:rsidR="00F93201" w:rsidRDefault="00F93201">
      <w:pPr>
        <w:pStyle w:val="Nessunaspaziatura"/>
        <w:spacing w:before="40" w:after="40"/>
        <w:jc w:val="both"/>
      </w:pPr>
    </w:p>
    <w:p w14:paraId="4A29ABF9" w14:textId="77777777" w:rsidR="00F93201" w:rsidRDefault="00000000">
      <w:pPr>
        <w:pStyle w:val="Nessunaspaziatura"/>
        <w:spacing w:before="40" w:after="40"/>
        <w:jc w:val="both"/>
      </w:pPr>
      <w:r>
        <w:t>Art. 5</w:t>
      </w:r>
    </w:p>
    <w:p w14:paraId="3BB74EB1" w14:textId="77777777" w:rsidR="00F93201" w:rsidRDefault="00000000">
      <w:pPr>
        <w:pStyle w:val="Nessunaspaziatura"/>
        <w:spacing w:before="40" w:after="40"/>
        <w:jc w:val="both"/>
      </w:pPr>
      <w:r>
        <w:t>L’Associazione ha durata illimitata.</w:t>
      </w:r>
    </w:p>
    <w:p w14:paraId="0252B0F9" w14:textId="77777777" w:rsidR="00F93201" w:rsidRDefault="00F93201">
      <w:pPr>
        <w:pStyle w:val="Nessunaspaziatura"/>
        <w:spacing w:before="40" w:after="40"/>
        <w:jc w:val="both"/>
      </w:pPr>
    </w:p>
    <w:p w14:paraId="395BFDAD" w14:textId="77777777" w:rsidR="00F93201" w:rsidRDefault="00000000">
      <w:pPr>
        <w:pStyle w:val="Nessunaspaziatura"/>
        <w:spacing w:before="40" w:after="40"/>
        <w:jc w:val="both"/>
      </w:pPr>
      <w:r>
        <w:t>Art. 6</w:t>
      </w:r>
    </w:p>
    <w:p w14:paraId="191F98B0" w14:textId="77777777" w:rsidR="00F93201" w:rsidRDefault="00000000">
      <w:pPr>
        <w:pStyle w:val="Nessunaspaziatura"/>
        <w:spacing w:before="40" w:after="40"/>
        <w:jc w:val="both"/>
      </w:pPr>
      <w:r>
        <w:t>L’Associazione è costituita per lo svolgimento, in via esclusiva o quanto meno principale, dell’attività di interesse generale di cui alla lettera t) (“organizzazione e gestione di attività sportive dilettantistiche”) dell’articolo 5, comma 1, del Codice del terzo settore. Segnatamente, essa promuove lo sviluppo, la diffusione e l’esercizio di attività sportive, in forma esclusivamente dilettantistica, quale espressione della formazione della personalità individuale, fisica e morale, dei propri associati mediante:</w:t>
      </w:r>
    </w:p>
    <w:p w14:paraId="6C316350" w14:textId="77777777" w:rsidR="00F93201" w:rsidRDefault="00F93201">
      <w:pPr>
        <w:pStyle w:val="Nessunaspaziatura"/>
        <w:spacing w:before="40" w:after="40"/>
        <w:jc w:val="both"/>
      </w:pPr>
    </w:p>
    <w:p w14:paraId="3DBBE9ED" w14:textId="77777777" w:rsidR="00F93201" w:rsidRDefault="00000000">
      <w:pPr>
        <w:pStyle w:val="Nessunaspaziatura"/>
        <w:numPr>
          <w:ilvl w:val="0"/>
          <w:numId w:val="2"/>
        </w:numPr>
        <w:spacing w:before="40" w:after="40"/>
        <w:jc w:val="both"/>
      </w:pPr>
      <w:r>
        <w:t xml:space="preserve">l’esercizio dello/degli sport________ e/o delle discipline sportive_______ di cui all’elenco allegato alla Delibera del Consiglio Nazionale del CONI del 14 febbraio 2017, n. 1568 e successive modifiche e integrazioni; </w:t>
      </w:r>
    </w:p>
    <w:p w14:paraId="6D09F84B" w14:textId="77777777" w:rsidR="00F93201" w:rsidRDefault="00F93201">
      <w:pPr>
        <w:pStyle w:val="Nessunaspaziatura"/>
        <w:spacing w:before="40" w:after="40"/>
        <w:jc w:val="both"/>
      </w:pPr>
    </w:p>
    <w:p w14:paraId="3287553A" w14:textId="77777777" w:rsidR="00F93201" w:rsidRDefault="00000000">
      <w:pPr>
        <w:pStyle w:val="Nessunaspaziatura"/>
        <w:spacing w:before="40" w:after="40"/>
        <w:jc w:val="both"/>
      </w:pPr>
      <w:r>
        <w:t>b) ogni forma di attività idonea a incrementare la conoscenza e la pratica dell’attività sportiva, in osservanza del Regolamento allegato alla delibera del Consiglio Nazionale del CONI del 18 luglio 2017, n. 1574.</w:t>
      </w:r>
    </w:p>
    <w:p w14:paraId="0CDD4ED7" w14:textId="77777777" w:rsidR="00F93201" w:rsidRDefault="00F93201">
      <w:pPr>
        <w:pStyle w:val="Nessunaspaziatura"/>
        <w:spacing w:before="40" w:after="40"/>
        <w:jc w:val="both"/>
      </w:pPr>
    </w:p>
    <w:p w14:paraId="21264D7F" w14:textId="77777777" w:rsidR="00F93201" w:rsidRDefault="00000000">
      <w:pPr>
        <w:pStyle w:val="Nessunaspaziatura"/>
        <w:spacing w:before="40" w:after="40"/>
        <w:jc w:val="both"/>
      </w:pPr>
      <w:r>
        <w:t>L’Associazione potrà inoltre svolgere le seguenti ulteriori attività di interesse generale:</w:t>
      </w:r>
    </w:p>
    <w:p w14:paraId="5577CE3D" w14:textId="77777777" w:rsidR="00F93201" w:rsidRDefault="00000000">
      <w:pPr>
        <w:pStyle w:val="Nessunaspaziatura"/>
        <w:spacing w:before="40" w:after="40"/>
        <w:jc w:val="both"/>
      </w:pPr>
      <w:r>
        <w:t>__________________________________________.</w:t>
      </w:r>
    </w:p>
    <w:p w14:paraId="702FD07A" w14:textId="77777777" w:rsidR="00F93201" w:rsidRDefault="00F93201">
      <w:pPr>
        <w:pStyle w:val="Nessunaspaziatura"/>
        <w:spacing w:before="40" w:after="40"/>
        <w:jc w:val="both"/>
      </w:pPr>
    </w:p>
    <w:p w14:paraId="755DBBBF" w14:textId="77777777" w:rsidR="00F93201" w:rsidRDefault="00000000">
      <w:pPr>
        <w:pStyle w:val="Nessunaspaziatura"/>
        <w:spacing w:before="40" w:after="40"/>
        <w:jc w:val="both"/>
      </w:pPr>
      <w:r>
        <w:t>L’Associazione potrà svolgere attività diverse da quelle di interesse generale nei limiti consentiti dalla legge.</w:t>
      </w:r>
    </w:p>
    <w:p w14:paraId="27F89017" w14:textId="77777777" w:rsidR="00F93201" w:rsidRDefault="00F93201">
      <w:pPr>
        <w:pStyle w:val="Nessunaspaziatura"/>
        <w:spacing w:before="40" w:after="40"/>
        <w:jc w:val="both"/>
      </w:pPr>
    </w:p>
    <w:p w14:paraId="05BC8605" w14:textId="77777777" w:rsidR="00F93201" w:rsidRDefault="00000000">
      <w:pPr>
        <w:pStyle w:val="Nessunaspaziatura"/>
        <w:spacing w:before="40" w:after="40"/>
        <w:jc w:val="both"/>
      </w:pPr>
      <w:r>
        <w:t>Art. 7</w:t>
      </w:r>
    </w:p>
    <w:p w14:paraId="2C6E221E" w14:textId="77777777" w:rsidR="00F93201" w:rsidRDefault="00000000">
      <w:pPr>
        <w:pStyle w:val="Nessunaspaziatura"/>
        <w:spacing w:before="40" w:after="40"/>
        <w:jc w:val="both"/>
      </w:pPr>
      <w:r>
        <w:t>I componenti del Consiglio Direttivo non possono ricoprire la carica di amministratori in altre società o associazioni sportive dilettantistiche nell’ambito della medesima federazione sportiva o disciplina associata se riconosciute dal CONI, ovvero nell’ambito della medesima disciplina facente capo ad un ente di promozione sportiva.</w:t>
      </w:r>
    </w:p>
    <w:p w14:paraId="181FAA80" w14:textId="77777777" w:rsidR="00F93201" w:rsidRDefault="00F93201">
      <w:pPr>
        <w:pStyle w:val="Nessunaspaziatura"/>
        <w:spacing w:before="40" w:after="40"/>
        <w:jc w:val="both"/>
      </w:pPr>
    </w:p>
    <w:p w14:paraId="11DC9C90" w14:textId="77777777" w:rsidR="00F93201" w:rsidRDefault="00000000">
      <w:pPr>
        <w:pStyle w:val="Nessunaspaziatura"/>
        <w:spacing w:before="40" w:after="40"/>
        <w:jc w:val="both"/>
      </w:pPr>
      <w:r>
        <w:t>A comporre il Consiglio Direttivo per il primo mandato [</w:t>
      </w:r>
      <w:r>
        <w:rPr>
          <w:i/>
          <w:iCs/>
        </w:rPr>
        <w:t>oppure</w:t>
      </w:r>
      <w:r>
        <w:t>:</w:t>
      </w:r>
      <w:r>
        <w:rPr>
          <w:i/>
          <w:iCs/>
        </w:rPr>
        <w:t xml:space="preserve"> </w:t>
      </w:r>
      <w:r>
        <w:t>sino al __________] sono nominati i seguenti signori:</w:t>
      </w:r>
    </w:p>
    <w:p w14:paraId="576EEC4B" w14:textId="77777777" w:rsidR="00F93201" w:rsidRDefault="00F93201">
      <w:pPr>
        <w:pStyle w:val="Nessunaspaziatura"/>
        <w:spacing w:before="40" w:after="40"/>
        <w:jc w:val="both"/>
      </w:pPr>
    </w:p>
    <w:p w14:paraId="556BEAFC" w14:textId="77777777" w:rsidR="00F93201" w:rsidRDefault="00000000">
      <w:pPr>
        <w:pStyle w:val="Nessunaspaziatura"/>
        <w:spacing w:before="40" w:after="40"/>
        <w:jc w:val="both"/>
      </w:pPr>
      <w:r>
        <w:t>- ____________________ (Presidente)</w:t>
      </w:r>
    </w:p>
    <w:p w14:paraId="2822BB69" w14:textId="77777777" w:rsidR="00F93201" w:rsidRDefault="00000000">
      <w:pPr>
        <w:pStyle w:val="Nessunaspaziatura"/>
        <w:spacing w:before="40" w:after="40"/>
        <w:jc w:val="both"/>
      </w:pPr>
      <w:r>
        <w:t>- ____________________ (Consigliere)</w:t>
      </w:r>
    </w:p>
    <w:p w14:paraId="577C7A45" w14:textId="77777777" w:rsidR="00F93201" w:rsidRDefault="00000000">
      <w:pPr>
        <w:pStyle w:val="Nessunaspaziatura"/>
        <w:numPr>
          <w:ilvl w:val="0"/>
          <w:numId w:val="4"/>
        </w:numPr>
        <w:spacing w:before="40" w:after="40"/>
        <w:jc w:val="both"/>
      </w:pPr>
      <w:r>
        <w:t>____________________ (Consigliere)</w:t>
      </w:r>
    </w:p>
    <w:p w14:paraId="5D6B7BB6" w14:textId="77777777" w:rsidR="00F93201" w:rsidRDefault="00F93201">
      <w:pPr>
        <w:pStyle w:val="Nessunaspaziatura"/>
        <w:spacing w:before="40" w:after="40"/>
        <w:jc w:val="both"/>
      </w:pPr>
    </w:p>
    <w:p w14:paraId="7F75DC5D" w14:textId="77777777" w:rsidR="00F93201" w:rsidRDefault="00000000">
      <w:pPr>
        <w:pStyle w:val="Nessunaspaziatura"/>
        <w:spacing w:before="40" w:after="40"/>
        <w:jc w:val="both"/>
      </w:pPr>
      <w:r>
        <w:t>Art. 8</w:t>
      </w:r>
    </w:p>
    <w:p w14:paraId="6793E786" w14:textId="77777777" w:rsidR="00F93201" w:rsidRDefault="00000000">
      <w:pPr>
        <w:pStyle w:val="Nessunaspaziatura"/>
        <w:spacing w:before="40" w:after="40"/>
        <w:jc w:val="both"/>
      </w:pPr>
      <w:r>
        <w:t>L’Associazione è regolata dalle disposizioni dello Statuto allegato al presente atto costitutivo, di cui costituisce parte integrante e sostanziale.</w:t>
      </w:r>
    </w:p>
    <w:p w14:paraId="3025F6BE" w14:textId="77777777" w:rsidR="00F93201" w:rsidRDefault="00F93201">
      <w:pPr>
        <w:pStyle w:val="Nessunaspaziatura"/>
        <w:spacing w:before="40" w:after="40"/>
        <w:jc w:val="both"/>
      </w:pPr>
    </w:p>
    <w:p w14:paraId="3B77A28D" w14:textId="77777777" w:rsidR="00F93201" w:rsidRDefault="00000000">
      <w:pPr>
        <w:pStyle w:val="Nessunaspaziatura"/>
        <w:spacing w:before="40" w:after="40"/>
        <w:jc w:val="both"/>
      </w:pPr>
      <w:r>
        <w:t>Art. 9</w:t>
      </w:r>
    </w:p>
    <w:p w14:paraId="2559AE64" w14:textId="78A73A21" w:rsidR="00F93201" w:rsidRDefault="00000000">
      <w:pPr>
        <w:pStyle w:val="Nessunaspaziatura"/>
        <w:spacing w:before="40" w:after="40"/>
        <w:jc w:val="both"/>
      </w:pPr>
      <w:r>
        <w:lastRenderedPageBreak/>
        <w:t>I fondatori s’impegnano a versare la quota associativa annuale di € _________. Tale quota sarà successivamente rideterminata secondo le disposizioni dello Statuto.</w:t>
      </w:r>
    </w:p>
    <w:p w14:paraId="7C83E640" w14:textId="77777777" w:rsidR="00F93201" w:rsidRDefault="00F93201">
      <w:pPr>
        <w:pStyle w:val="Nessunaspaziatura"/>
        <w:spacing w:before="40" w:after="40"/>
        <w:jc w:val="both"/>
      </w:pPr>
    </w:p>
    <w:p w14:paraId="6B2520BB" w14:textId="77777777" w:rsidR="00F93201" w:rsidRDefault="00F93201">
      <w:pPr>
        <w:pStyle w:val="Nessunaspaziatura"/>
        <w:spacing w:before="40" w:after="40"/>
        <w:jc w:val="both"/>
      </w:pPr>
    </w:p>
    <w:p w14:paraId="0A658CF7" w14:textId="77777777" w:rsidR="00F93201" w:rsidRDefault="00000000">
      <w:pPr>
        <w:pStyle w:val="Nessunaspaziatura"/>
        <w:spacing w:before="40" w:after="40"/>
        <w:jc w:val="both"/>
      </w:pPr>
      <w:r>
        <w:t>Art. 10</w:t>
      </w:r>
    </w:p>
    <w:p w14:paraId="74DD89EA" w14:textId="77777777" w:rsidR="00F93201" w:rsidRDefault="00000000">
      <w:pPr>
        <w:pStyle w:val="Nessunaspaziatura"/>
        <w:spacing w:before="40" w:after="40"/>
        <w:jc w:val="both"/>
      </w:pPr>
      <w:r>
        <w:t>Il primo esercizio sociale si chiuderà il ____________.</w:t>
      </w:r>
    </w:p>
    <w:p w14:paraId="7200B9F6" w14:textId="77777777" w:rsidR="00F93201" w:rsidRDefault="00F93201">
      <w:pPr>
        <w:pStyle w:val="Nessunaspaziatura"/>
        <w:spacing w:before="40" w:after="40"/>
        <w:jc w:val="both"/>
      </w:pPr>
    </w:p>
    <w:p w14:paraId="20EAF832" w14:textId="77777777" w:rsidR="00F93201" w:rsidRDefault="00000000">
      <w:pPr>
        <w:pStyle w:val="Nessunaspaziatura"/>
        <w:spacing w:before="40" w:after="40"/>
        <w:jc w:val="both"/>
      </w:pPr>
      <w:r>
        <w:t>Art. 11</w:t>
      </w:r>
    </w:p>
    <w:p w14:paraId="71406A4E" w14:textId="77777777" w:rsidR="00F93201" w:rsidRDefault="00000000">
      <w:pPr>
        <w:pStyle w:val="Nessunaspaziatura"/>
        <w:spacing w:before="40" w:after="40"/>
        <w:jc w:val="both"/>
      </w:pPr>
      <w:r>
        <w:t>Le spese del presente atto sono a carico dell’Associazione.</w:t>
      </w:r>
    </w:p>
    <w:p w14:paraId="4F3B31DD" w14:textId="77777777" w:rsidR="00F93201" w:rsidRDefault="00F93201">
      <w:pPr>
        <w:pStyle w:val="Nessunaspaziatura"/>
        <w:spacing w:before="40" w:after="40"/>
        <w:jc w:val="right"/>
      </w:pPr>
    </w:p>
    <w:p w14:paraId="2CF4CB1F" w14:textId="77777777" w:rsidR="00F93201" w:rsidRDefault="00000000" w:rsidP="00453A32">
      <w:pPr>
        <w:pStyle w:val="Nessunaspaziatura"/>
        <w:spacing w:before="40" w:after="40"/>
      </w:pPr>
      <w:r>
        <w:t>Luogo/Data</w:t>
      </w:r>
    </w:p>
    <w:p w14:paraId="462123F3" w14:textId="77777777" w:rsidR="00F93201" w:rsidRDefault="00000000" w:rsidP="00453A32">
      <w:pPr>
        <w:pStyle w:val="Nessunaspaziatura"/>
        <w:spacing w:before="40" w:after="40"/>
      </w:pPr>
      <w:r>
        <w:t>______/_______</w:t>
      </w:r>
    </w:p>
    <w:p w14:paraId="006D0A42" w14:textId="77777777" w:rsidR="00F93201" w:rsidRDefault="00F93201" w:rsidP="00453A32">
      <w:pPr>
        <w:pStyle w:val="Nessunaspaziatura"/>
        <w:spacing w:before="40" w:after="40"/>
      </w:pPr>
    </w:p>
    <w:p w14:paraId="722F2572" w14:textId="77777777" w:rsidR="00F93201" w:rsidRDefault="00F93201" w:rsidP="00453A32">
      <w:pPr>
        <w:pStyle w:val="Nessunaspaziatura"/>
        <w:spacing w:before="40" w:after="40"/>
      </w:pPr>
    </w:p>
    <w:p w14:paraId="15BC6B59" w14:textId="77777777" w:rsidR="00F93201" w:rsidRDefault="00F93201" w:rsidP="00453A32">
      <w:pPr>
        <w:pStyle w:val="Nessunaspaziatura"/>
        <w:spacing w:before="40" w:after="40"/>
      </w:pPr>
    </w:p>
    <w:p w14:paraId="786EE7C1" w14:textId="77777777" w:rsidR="00F93201" w:rsidRDefault="00000000" w:rsidP="00453A32">
      <w:pPr>
        <w:pStyle w:val="Nessunaspaziatura"/>
        <w:spacing w:before="40" w:after="40"/>
      </w:pPr>
      <w:r>
        <w:t>Sottoscrizioni</w:t>
      </w:r>
    </w:p>
    <w:p w14:paraId="51BDE0AE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7C615FEE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3EAA1CCE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1F1FE1AE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252197B2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14C54615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p w14:paraId="6F1E52DE" w14:textId="77777777" w:rsidR="00F93201" w:rsidRDefault="00000000" w:rsidP="00453A32">
      <w:pPr>
        <w:pStyle w:val="Nessunaspaziatura"/>
        <w:spacing w:before="40" w:after="40"/>
      </w:pPr>
      <w:r>
        <w:t>_______________</w:t>
      </w:r>
    </w:p>
    <w:sectPr w:rsidR="00F9320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8C4" w14:textId="77777777" w:rsidR="001A4145" w:rsidRDefault="001A4145">
      <w:pPr>
        <w:spacing w:after="0" w:line="240" w:lineRule="auto"/>
      </w:pPr>
      <w:r>
        <w:separator/>
      </w:r>
    </w:p>
  </w:endnote>
  <w:endnote w:type="continuationSeparator" w:id="0">
    <w:p w14:paraId="367675CD" w14:textId="77777777" w:rsidR="001A4145" w:rsidRDefault="001A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4306" w14:textId="77777777" w:rsidR="00F93201" w:rsidRDefault="00F9320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3599" w14:textId="77777777" w:rsidR="001A4145" w:rsidRDefault="001A4145">
      <w:pPr>
        <w:spacing w:after="0" w:line="240" w:lineRule="auto"/>
      </w:pPr>
      <w:r>
        <w:separator/>
      </w:r>
    </w:p>
  </w:footnote>
  <w:footnote w:type="continuationSeparator" w:id="0">
    <w:p w14:paraId="6F44C59D" w14:textId="77777777" w:rsidR="001A4145" w:rsidRDefault="001A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E685" w14:textId="77777777" w:rsidR="00F93201" w:rsidRDefault="00F9320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B3E"/>
    <w:multiLevelType w:val="hybridMultilevel"/>
    <w:tmpl w:val="B58AE206"/>
    <w:styleLink w:val="Puntielenco"/>
    <w:lvl w:ilvl="0" w:tplc="A828B5F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9E135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F0DDF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8BA4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3C29D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6B74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0617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44743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C712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5E5DB7"/>
    <w:multiLevelType w:val="hybridMultilevel"/>
    <w:tmpl w:val="167E2A92"/>
    <w:styleLink w:val="Conlettere"/>
    <w:lvl w:ilvl="0" w:tplc="9952755A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0693A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A1D70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E80DD2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76A5B0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8A3DC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C47CA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24A894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A8E7C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5D247B"/>
    <w:multiLevelType w:val="hybridMultilevel"/>
    <w:tmpl w:val="167E2A92"/>
    <w:numStyleLink w:val="Conlettere"/>
  </w:abstractNum>
  <w:abstractNum w:abstractNumId="3" w15:restartNumberingAfterBreak="0">
    <w:nsid w:val="797306D9"/>
    <w:multiLevelType w:val="hybridMultilevel"/>
    <w:tmpl w:val="B58AE206"/>
    <w:numStyleLink w:val="Puntielenco"/>
  </w:abstractNum>
  <w:num w:numId="1" w16cid:durableId="1329285457">
    <w:abstractNumId w:val="1"/>
  </w:num>
  <w:num w:numId="2" w16cid:durableId="1981691342">
    <w:abstractNumId w:val="2"/>
  </w:num>
  <w:num w:numId="3" w16cid:durableId="548614416">
    <w:abstractNumId w:val="0"/>
  </w:num>
  <w:num w:numId="4" w16cid:durableId="13502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01"/>
    <w:rsid w:val="001A4145"/>
    <w:rsid w:val="00453A32"/>
    <w:rsid w:val="00F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544D"/>
  <w15:docId w15:val="{CE5F3AC5-F95E-4B33-B5F0-4F18B83D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Puntielenco">
    <w:name w:val="Punti 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Levanti</cp:lastModifiedBy>
  <cp:revision>2</cp:revision>
  <dcterms:created xsi:type="dcterms:W3CDTF">2023-11-07T15:53:00Z</dcterms:created>
  <dcterms:modified xsi:type="dcterms:W3CDTF">2023-11-07T15:57:00Z</dcterms:modified>
</cp:coreProperties>
</file>